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12" w:rsidRPr="00AB6312" w:rsidRDefault="00AB6312" w:rsidP="00AB631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B6312">
        <w:rPr>
          <w:rFonts w:ascii="Times New Roman" w:hAnsi="Times New Roman" w:cs="Times New Roman"/>
          <w:sz w:val="18"/>
          <w:szCs w:val="18"/>
        </w:rPr>
        <w:t>Утверждено:</w:t>
      </w:r>
    </w:p>
    <w:p w:rsidR="00AB6312" w:rsidRPr="00AB6312" w:rsidRDefault="00AB6312" w:rsidP="00AB631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B6312">
        <w:rPr>
          <w:rFonts w:ascii="Times New Roman" w:hAnsi="Times New Roman" w:cs="Times New Roman"/>
          <w:sz w:val="18"/>
          <w:szCs w:val="18"/>
        </w:rPr>
        <w:t>Директор МБУК МЦКС</w:t>
      </w:r>
    </w:p>
    <w:p w:rsidR="00AB6312" w:rsidRPr="00AB6312" w:rsidRDefault="00AB6312" w:rsidP="00AB631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AB6312">
        <w:rPr>
          <w:rFonts w:ascii="Times New Roman" w:hAnsi="Times New Roman" w:cs="Times New Roman"/>
          <w:sz w:val="18"/>
          <w:szCs w:val="18"/>
        </w:rPr>
        <w:t>________________С.В.Клименко</w:t>
      </w:r>
      <w:proofErr w:type="spellEnd"/>
    </w:p>
    <w:p w:rsidR="00AB6312" w:rsidRPr="00AB6312" w:rsidRDefault="00AB6312" w:rsidP="00AB631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B6312">
        <w:rPr>
          <w:rFonts w:ascii="Times New Roman" w:hAnsi="Times New Roman" w:cs="Times New Roman"/>
          <w:sz w:val="18"/>
          <w:szCs w:val="18"/>
        </w:rPr>
        <w:t xml:space="preserve"> (подпись, печать)</w:t>
      </w:r>
    </w:p>
    <w:p w:rsidR="00AB6312" w:rsidRPr="00AB6312" w:rsidRDefault="00AB6312" w:rsidP="00AB6312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AB6312" w:rsidRPr="00AB6312" w:rsidRDefault="00AB6312" w:rsidP="00AB6312">
      <w:pPr>
        <w:tabs>
          <w:tab w:val="left" w:pos="30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312">
        <w:rPr>
          <w:rFonts w:ascii="Times New Roman" w:hAnsi="Times New Roman" w:cs="Times New Roman"/>
          <w:sz w:val="24"/>
          <w:szCs w:val="24"/>
        </w:rPr>
        <w:t>ПЛАН</w:t>
      </w:r>
    </w:p>
    <w:p w:rsidR="00AB6312" w:rsidRPr="00AB6312" w:rsidRDefault="00AB6312" w:rsidP="00AB6312">
      <w:pPr>
        <w:tabs>
          <w:tab w:val="left" w:pos="30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B6312">
        <w:rPr>
          <w:rFonts w:ascii="Times New Roman" w:hAnsi="Times New Roman" w:cs="Times New Roman"/>
          <w:sz w:val="24"/>
          <w:szCs w:val="24"/>
          <w:u w:val="single"/>
        </w:rPr>
        <w:t>_________Май</w:t>
      </w:r>
      <w:proofErr w:type="spellEnd"/>
      <w:r w:rsidRPr="00AB6312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AB6312" w:rsidRPr="00AB6312" w:rsidRDefault="00AB6312" w:rsidP="00AB6312">
      <w:pPr>
        <w:tabs>
          <w:tab w:val="left" w:pos="30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312">
        <w:rPr>
          <w:rFonts w:ascii="Times New Roman" w:hAnsi="Times New Roman" w:cs="Times New Roman"/>
          <w:sz w:val="24"/>
          <w:szCs w:val="24"/>
        </w:rPr>
        <w:t>(месяц)</w:t>
      </w:r>
    </w:p>
    <w:p w:rsidR="00AB6312" w:rsidRPr="00AB6312" w:rsidRDefault="00AB6312" w:rsidP="00AB6312">
      <w:pPr>
        <w:tabs>
          <w:tab w:val="left" w:pos="30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B6312">
        <w:rPr>
          <w:rFonts w:ascii="Times New Roman" w:hAnsi="Times New Roman" w:cs="Times New Roman"/>
          <w:sz w:val="24"/>
          <w:szCs w:val="24"/>
        </w:rPr>
        <w:t>___________</w:t>
      </w:r>
      <w:r w:rsidRPr="00AB6312">
        <w:rPr>
          <w:rFonts w:ascii="Times New Roman" w:hAnsi="Times New Roman" w:cs="Times New Roman"/>
          <w:sz w:val="24"/>
          <w:szCs w:val="24"/>
          <w:u w:val="single"/>
        </w:rPr>
        <w:t>Пировский</w:t>
      </w:r>
      <w:proofErr w:type="spellEnd"/>
      <w:r w:rsidRPr="00AB6312">
        <w:rPr>
          <w:rFonts w:ascii="Times New Roman" w:hAnsi="Times New Roman" w:cs="Times New Roman"/>
          <w:sz w:val="24"/>
          <w:szCs w:val="24"/>
          <w:u w:val="single"/>
        </w:rPr>
        <w:t xml:space="preserve"> ОДК</w:t>
      </w:r>
      <w:r w:rsidRPr="00AB6312">
        <w:rPr>
          <w:rFonts w:ascii="Times New Roman" w:hAnsi="Times New Roman" w:cs="Times New Roman"/>
          <w:sz w:val="24"/>
          <w:szCs w:val="24"/>
        </w:rPr>
        <w:t>_______</w:t>
      </w:r>
    </w:p>
    <w:p w:rsidR="00AB6312" w:rsidRPr="00AB6312" w:rsidRDefault="00AB6312" w:rsidP="00AB6312">
      <w:pPr>
        <w:tabs>
          <w:tab w:val="left" w:pos="30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312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AB6312" w:rsidRPr="00AB6312" w:rsidRDefault="00AB6312" w:rsidP="00AB6312">
      <w:pPr>
        <w:tabs>
          <w:tab w:val="left" w:pos="30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312">
        <w:rPr>
          <w:rFonts w:ascii="Times New Roman" w:hAnsi="Times New Roman" w:cs="Times New Roman"/>
          <w:sz w:val="24"/>
          <w:szCs w:val="24"/>
        </w:rPr>
        <w:t xml:space="preserve"> МБУК МЦКС Пировского муниципального округа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3827"/>
        <w:gridCol w:w="2268"/>
        <w:gridCol w:w="1418"/>
        <w:gridCol w:w="1559"/>
        <w:gridCol w:w="1559"/>
        <w:gridCol w:w="2268"/>
        <w:gridCol w:w="1276"/>
      </w:tblGrid>
      <w:tr w:rsidR="00AB6312" w:rsidRPr="00AB6312" w:rsidTr="003F626A">
        <w:trPr>
          <w:trHeight w:val="450"/>
        </w:trPr>
        <w:tc>
          <w:tcPr>
            <w:tcW w:w="534" w:type="dxa"/>
            <w:vMerge w:val="restart"/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Вид мероприятия (</w:t>
            </w: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(КД),</w:t>
            </w:r>
            <w:proofErr w:type="gram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информационно-просветительское (ИП)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proofErr w:type="gramStart"/>
            <w:r w:rsidRPr="00AB6312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фестиваль, </w:t>
            </w: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концерт,танц.вечер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/дискотека, кино-, </w:t>
            </w: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видеосеанс,литературная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гостиная, </w:t>
            </w: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семинар,дисскусия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AB6312">
              <w:rPr>
                <w:rFonts w:ascii="Times New Roman" w:hAnsi="Times New Roman" w:cs="Times New Roman"/>
                <w:b/>
                <w:sz w:val="24"/>
                <w:szCs w:val="24"/>
              </w:rPr>
              <w:t>) название, направленность  мероприятия (эстетическое, патриотическое, развлекательное и др.)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проведения, место.</w:t>
            </w:r>
          </w:p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(число, месяц, год, время</w:t>
            </w:r>
            <w:proofErr w:type="gram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B631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(кто проводит, мероприятие)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Партнеры</w:t>
            </w:r>
          </w:p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312" w:rsidRPr="00AB6312" w:rsidTr="003F626A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6312" w:rsidRPr="00AB6312" w:rsidRDefault="00AB6312" w:rsidP="00A54284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9" w:type="dxa"/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15-35</w:t>
            </w:r>
          </w:p>
        </w:tc>
        <w:tc>
          <w:tcPr>
            <w:tcW w:w="1559" w:type="dxa"/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268" w:type="dxa"/>
            <w:vMerge/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Беседа. «Экология души». Профилактическое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</w:p>
          <w:p w:rsidR="00AB6312" w:rsidRPr="00AB6312" w:rsidRDefault="00AB6312" w:rsidP="00A5428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B6312" w:rsidRPr="00AB6312" w:rsidRDefault="00AB6312" w:rsidP="00A5428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МЦ «Инициатива»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Игнатов С. 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программа. </w:t>
            </w:r>
            <w:r w:rsidRPr="00AB6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солнце «Лучистое солнце». Развлекательное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03.05.23</w:t>
            </w:r>
          </w:p>
          <w:p w:rsidR="00AB6312" w:rsidRPr="00AB6312" w:rsidRDefault="00AB6312" w:rsidP="003F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Пистер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Киносеанс. «</w:t>
            </w: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Девятаев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» (16+). Патриотическое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04.05.23</w:t>
            </w:r>
          </w:p>
          <w:p w:rsidR="00AB6312" w:rsidRPr="00AB6312" w:rsidRDefault="00AB6312" w:rsidP="003F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Гафаров Р.Ф.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Киносеанс. «Акция». Социальное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05.05.23</w:t>
            </w:r>
          </w:p>
          <w:p w:rsidR="00AB6312" w:rsidRPr="00AB6312" w:rsidRDefault="00AB6312" w:rsidP="003F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Гафаров Р.Ф.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Pr="00AB6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AB6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караоке</w:t>
            </w:r>
            <w:r w:rsidRPr="00AB6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«Only music, Only dance».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06.05.23</w:t>
            </w:r>
          </w:p>
          <w:p w:rsidR="00AB6312" w:rsidRPr="00AB6312" w:rsidRDefault="00AB6312" w:rsidP="003F626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Игнатов С. 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Киносеанс. «Третий тайм». Социальное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06.05.23</w:t>
            </w:r>
          </w:p>
          <w:p w:rsidR="00AB6312" w:rsidRPr="00AB6312" w:rsidRDefault="00AB6312" w:rsidP="003F626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Гафаров Р.Ф.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Киносеанс. «Т-34». Патриотическое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07.05.23</w:t>
            </w:r>
          </w:p>
          <w:p w:rsidR="00AB6312" w:rsidRPr="00AB6312" w:rsidRDefault="00AB6312" w:rsidP="003F626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Гафаров Р.Ф.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Киносеанс. «Сталинград». Патриотическое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08.05.23</w:t>
            </w:r>
          </w:p>
          <w:p w:rsidR="00AB6312" w:rsidRPr="00AB6312" w:rsidRDefault="00AB6312" w:rsidP="003F626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Гафаров Р.Ф.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Концерт. «Победа </w:t>
            </w:r>
            <w:proofErr w:type="gram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года». Развлекательное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09.05.23</w:t>
            </w:r>
          </w:p>
          <w:p w:rsidR="00AB6312" w:rsidRPr="00AB6312" w:rsidRDefault="00AB6312" w:rsidP="003F626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Аксенов Е.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Митинг. «День победы». Патриотическое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09.05.23</w:t>
            </w:r>
          </w:p>
          <w:p w:rsidR="00AB6312" w:rsidRPr="00AB6312" w:rsidRDefault="00AB6312" w:rsidP="003F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Аксенов Е.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Киносеанс. «Подольские курсанты». Патриотическое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09.05.23</w:t>
            </w:r>
          </w:p>
          <w:p w:rsidR="00AB6312" w:rsidRPr="00AB6312" w:rsidRDefault="00AB6312" w:rsidP="003F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Гафаров Р.Ф.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Киносеанс. «Мы монстры. 2.» (6+). Развлекательное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11.05.23</w:t>
            </w:r>
          </w:p>
          <w:p w:rsidR="00AB6312" w:rsidRPr="00AB6312" w:rsidRDefault="00AB6312" w:rsidP="003F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Гафаров Р.Ф.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викторина.</w:t>
            </w:r>
            <w:r w:rsidRPr="00AB6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«Мультфильм</w:t>
            </w:r>
            <w:proofErr w:type="gramStart"/>
            <w:r w:rsidRPr="00AB6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B6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Герои». Развлекательное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11.05.23</w:t>
            </w:r>
          </w:p>
          <w:p w:rsidR="00AB6312" w:rsidRPr="00AB6312" w:rsidRDefault="00AB6312" w:rsidP="003F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Пистер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Дискотека. «Сумерки </w:t>
            </w: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пати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». Развлекательное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12.05.23</w:t>
            </w:r>
          </w:p>
          <w:p w:rsidR="00AB6312" w:rsidRPr="00AB6312" w:rsidRDefault="00AB6312" w:rsidP="003F62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Бегашев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Р.Р. Косолапов Я.И.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Дискотека. «</w:t>
            </w: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Найт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пати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». Развлекательное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13.05.23</w:t>
            </w:r>
          </w:p>
          <w:p w:rsidR="00AB6312" w:rsidRPr="00AB6312" w:rsidRDefault="00AB6312" w:rsidP="003F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Бегашев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Р.Р. Косолапов Я.И.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Киносеанс. «Тайна темной комнаты</w:t>
            </w:r>
            <w:proofErr w:type="gram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18.05.23</w:t>
            </w:r>
          </w:p>
          <w:p w:rsidR="00AB6312" w:rsidRPr="00AB6312" w:rsidRDefault="00AB6312" w:rsidP="003F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Гафаров Р.Ф.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Беседа. Викторина. «Вредные привычки». Профилактическое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18.05.23</w:t>
            </w:r>
          </w:p>
          <w:p w:rsidR="00AB6312" w:rsidRPr="00AB6312" w:rsidRDefault="00AB6312" w:rsidP="003F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ПСШ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Малахова А.М.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Спортивно - игровая программа.</w:t>
            </w:r>
            <w:r w:rsidRPr="00AB6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«Ай, да мы!». Развлекательное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18.05.23</w:t>
            </w:r>
          </w:p>
          <w:p w:rsidR="00AB6312" w:rsidRPr="00AB6312" w:rsidRDefault="00AB6312" w:rsidP="003F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Пистер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Дискотека. «Сумерки </w:t>
            </w: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пати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». Развлекательное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19.05.23</w:t>
            </w:r>
          </w:p>
          <w:p w:rsidR="00AB6312" w:rsidRPr="00AB6312" w:rsidRDefault="00AB6312" w:rsidP="003F62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Бегашев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Р.Р. Косолапов Я.И.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Дискотека. «</w:t>
            </w: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Найт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пати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». Развлекательное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20.05.23</w:t>
            </w:r>
          </w:p>
          <w:p w:rsidR="00AB6312" w:rsidRPr="00AB6312" w:rsidRDefault="00AB6312" w:rsidP="003F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Бегашев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Р.Р. Косолапов Я.И.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Киносеанс. «Изумительный Морис» (6+). Развлекательное мероприятие.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25.05.23</w:t>
            </w:r>
          </w:p>
          <w:p w:rsidR="00AB6312" w:rsidRPr="00AB6312" w:rsidRDefault="00AB6312" w:rsidP="003F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Гафаров Р.Ф.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  <w:r w:rsidRPr="00AB6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«День рождения». Развлекательное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25.05.23</w:t>
            </w:r>
          </w:p>
          <w:p w:rsidR="00AB6312" w:rsidRPr="00AB6312" w:rsidRDefault="00AB6312" w:rsidP="003F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Пистер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Дискотека. «Сумерки </w:t>
            </w: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пати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». Развлекательное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26.05.23</w:t>
            </w:r>
          </w:p>
          <w:p w:rsidR="00AB6312" w:rsidRPr="00AB6312" w:rsidRDefault="00AB6312" w:rsidP="003F626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Бегашев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Р.Р. Косолапов Я.И.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Дискотека. «</w:t>
            </w: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Найт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пати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». Развлекательное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27.05.23</w:t>
            </w:r>
          </w:p>
          <w:p w:rsidR="00AB6312" w:rsidRPr="00AB6312" w:rsidRDefault="00AB6312" w:rsidP="003F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  <w:r w:rsidR="003F626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ОДК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Бегашев</w:t>
            </w:r>
            <w:proofErr w:type="spellEnd"/>
            <w:r w:rsidRPr="00AB6312">
              <w:rPr>
                <w:rFonts w:ascii="Times New Roman" w:hAnsi="Times New Roman" w:cs="Times New Roman"/>
                <w:sz w:val="24"/>
                <w:szCs w:val="24"/>
              </w:rPr>
              <w:t xml:space="preserve"> Р.Р. Косолапов Я.И.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Акция. «</w:t>
            </w:r>
            <w:r w:rsidRPr="00AB6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без табака». Профилактическое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31.05.23</w:t>
            </w:r>
          </w:p>
          <w:p w:rsidR="00AB6312" w:rsidRPr="00AB6312" w:rsidRDefault="00AB6312" w:rsidP="00A5428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B6312" w:rsidRPr="00AB6312" w:rsidRDefault="00AB6312" w:rsidP="00A5428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Игнатов С. 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2" w:rsidRPr="00AB6312" w:rsidTr="003F62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Выездные концерты. «По дорогам победы». Патриотическое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01.05-09.05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312">
              <w:rPr>
                <w:rFonts w:ascii="Times New Roman" w:hAnsi="Times New Roman" w:cs="Times New Roman"/>
                <w:sz w:val="24"/>
                <w:szCs w:val="24"/>
              </w:rPr>
              <w:t>Игнатов С. 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12" w:rsidRPr="00AB6312" w:rsidRDefault="00AB6312" w:rsidP="00A5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312" w:rsidRPr="00AB6312" w:rsidRDefault="00AB6312" w:rsidP="00AB6312">
      <w:pPr>
        <w:rPr>
          <w:rFonts w:ascii="Times New Roman" w:hAnsi="Times New Roman" w:cs="Times New Roman"/>
          <w:sz w:val="24"/>
          <w:szCs w:val="24"/>
        </w:rPr>
      </w:pPr>
    </w:p>
    <w:p w:rsidR="00AB6312" w:rsidRPr="00AB6312" w:rsidRDefault="00AB6312" w:rsidP="00AB6312">
      <w:pPr>
        <w:rPr>
          <w:rFonts w:ascii="Times New Roman" w:hAnsi="Times New Roman" w:cs="Times New Roman"/>
          <w:sz w:val="24"/>
          <w:szCs w:val="24"/>
        </w:rPr>
      </w:pPr>
      <w:r w:rsidRPr="00AB63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      </w:t>
      </w:r>
      <w:r w:rsidR="00AC7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631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          Игнатов С.О.</w:t>
      </w:r>
      <w:r w:rsidRPr="00AB631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B6312" w:rsidRPr="00AB6312" w:rsidRDefault="00AB6312" w:rsidP="00AB6312">
      <w:pPr>
        <w:tabs>
          <w:tab w:val="left" w:pos="4005"/>
          <w:tab w:val="left" w:pos="4410"/>
          <w:tab w:val="left" w:pos="7095"/>
        </w:tabs>
        <w:rPr>
          <w:rFonts w:ascii="Times New Roman" w:hAnsi="Times New Roman" w:cs="Times New Roman"/>
          <w:b/>
          <w:sz w:val="24"/>
          <w:szCs w:val="24"/>
        </w:rPr>
      </w:pPr>
      <w:r w:rsidRPr="00AB63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B63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                                  </w:t>
      </w:r>
      <w:r w:rsidRPr="00AB6312">
        <w:rPr>
          <w:rFonts w:ascii="Times New Roman" w:hAnsi="Times New Roman" w:cs="Times New Roman"/>
          <w:b/>
          <w:sz w:val="24"/>
          <w:szCs w:val="24"/>
        </w:rPr>
        <w:t xml:space="preserve">(подпись) </w:t>
      </w:r>
      <w:r w:rsidRPr="00AB6312">
        <w:rPr>
          <w:rFonts w:ascii="Times New Roman" w:hAnsi="Times New Roman" w:cs="Times New Roman"/>
          <w:b/>
          <w:sz w:val="24"/>
          <w:szCs w:val="24"/>
        </w:rPr>
        <w:tab/>
        <w:t xml:space="preserve">       (расшифровка)</w:t>
      </w:r>
    </w:p>
    <w:p w:rsidR="00564FC8" w:rsidRPr="00AB6312" w:rsidRDefault="00564FC8">
      <w:pPr>
        <w:rPr>
          <w:rFonts w:ascii="Times New Roman" w:hAnsi="Times New Roman" w:cs="Times New Roman"/>
          <w:sz w:val="28"/>
          <w:szCs w:val="28"/>
        </w:rPr>
      </w:pPr>
    </w:p>
    <w:sectPr w:rsidR="00564FC8" w:rsidRPr="00AB6312" w:rsidSect="00720FAA">
      <w:pgSz w:w="16838" w:h="11906" w:orient="landscape"/>
      <w:pgMar w:top="340" w:right="567" w:bottom="36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6312"/>
    <w:rsid w:val="003F626A"/>
    <w:rsid w:val="00531C0B"/>
    <w:rsid w:val="00564FC8"/>
    <w:rsid w:val="00AB6312"/>
    <w:rsid w:val="00AC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601</Words>
  <Characters>3430</Characters>
  <Application>Microsoft Office Word</Application>
  <DocSecurity>0</DocSecurity>
  <Lines>28</Lines>
  <Paragraphs>8</Paragraphs>
  <ScaleCrop>false</ScaleCrop>
  <Company>Microsoft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cp:lastPrinted>2023-04-26T03:14:00Z</cp:lastPrinted>
  <dcterms:created xsi:type="dcterms:W3CDTF">2023-04-26T03:05:00Z</dcterms:created>
  <dcterms:modified xsi:type="dcterms:W3CDTF">2023-04-26T03:19:00Z</dcterms:modified>
</cp:coreProperties>
</file>